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DE" w:rsidRPr="00FF0B5D" w:rsidRDefault="00650CD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55AE" w:rsidRPr="00FF0B5D" w:rsidRDefault="00DE55A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5EC2" w:rsidRPr="00FF0B5D" w:rsidRDefault="00535EC2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334B" w:rsidRPr="00FF0B5D" w:rsidRDefault="00C3334B" w:rsidP="002203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0B5D">
        <w:rPr>
          <w:rFonts w:ascii="Times New Roman" w:hAnsi="Times New Roman" w:cs="Times New Roman"/>
          <w:b/>
          <w:sz w:val="24"/>
          <w:szCs w:val="24"/>
        </w:rPr>
        <w:t>О порядке</w:t>
      </w:r>
      <w:r w:rsidR="007044E0" w:rsidRPr="00FF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B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</w:t>
      </w:r>
      <w:r w:rsidRPr="00FF0B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территории Кыргызской Республики</w:t>
      </w:r>
    </w:p>
    <w:p w:rsidR="00535EC2" w:rsidRPr="00FF0B5D" w:rsidRDefault="00535EC2" w:rsidP="00220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AFC" w:rsidRPr="00FF0B5D" w:rsidRDefault="00854AFC" w:rsidP="00220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C2" w:rsidRPr="00FF0B5D" w:rsidRDefault="00535EC2" w:rsidP="0022034B">
      <w:pPr>
        <w:pStyle w:val="a4"/>
        <w:ind w:firstLine="709"/>
        <w:jc w:val="both"/>
      </w:pPr>
      <w:r w:rsidRPr="00FF0B5D">
        <w:t xml:space="preserve">В </w:t>
      </w:r>
      <w:r w:rsidR="00D54BBD" w:rsidRPr="00FF0B5D">
        <w:t xml:space="preserve">соответствии с </w:t>
      </w:r>
      <w:r w:rsidR="00E777F4" w:rsidRPr="00FF0B5D">
        <w:t>Законом</w:t>
      </w:r>
      <w:r w:rsidRPr="00FF0B5D">
        <w:t xml:space="preserve"> Кыргызской Республики «О драгоценных </w:t>
      </w:r>
      <w:r w:rsidR="00E777F4" w:rsidRPr="00FF0B5D">
        <w:t>металлах и драгоценных камнях»</w:t>
      </w:r>
      <w:r w:rsidRPr="00FF0B5D">
        <w:t>,</w:t>
      </w:r>
      <w:r w:rsidRPr="00FF0B5D">
        <w:rPr>
          <w:b/>
        </w:rPr>
        <w:t xml:space="preserve"> </w:t>
      </w:r>
      <w:r w:rsidR="00FF0B5D" w:rsidRPr="00FF0B5D">
        <w:t xml:space="preserve">Положением </w:t>
      </w:r>
      <w:r w:rsidR="00FF0B5D">
        <w:t>«</w:t>
      </w:r>
      <w:r w:rsidR="00FF0B5D" w:rsidRPr="00FF0B5D">
        <w:t>О порядке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 на территории Кыргызской Республики</w:t>
      </w:r>
      <w:r w:rsidR="00FF0B5D">
        <w:t>»</w:t>
      </w:r>
      <w:r w:rsidR="006B761A">
        <w:t xml:space="preserve">, </w:t>
      </w:r>
      <w:r w:rsidR="00FF0B5D" w:rsidRPr="006B761A">
        <w:t xml:space="preserve">утверждённого </w:t>
      </w:r>
      <w:r w:rsidR="00B57046" w:rsidRPr="006B761A">
        <w:t>постановлением</w:t>
      </w:r>
      <w:r w:rsidRPr="006B761A">
        <w:t xml:space="preserve"> </w:t>
      </w:r>
      <w:r w:rsidR="007044E0" w:rsidRPr="006B761A">
        <w:t>Кабинета Министров Кыргызской Республики</w:t>
      </w:r>
      <w:r w:rsidRPr="006B761A">
        <w:t xml:space="preserve"> от </w:t>
      </w:r>
      <w:r w:rsidR="008C56B5" w:rsidRPr="006B761A">
        <w:t>3 декабря 2022</w:t>
      </w:r>
      <w:r w:rsidRPr="006B761A">
        <w:t xml:space="preserve"> года №</w:t>
      </w:r>
      <w:r w:rsidR="005C7946" w:rsidRPr="006B761A">
        <w:t xml:space="preserve"> 292</w:t>
      </w:r>
      <w:r w:rsidRPr="006B761A">
        <w:t>,</w:t>
      </w:r>
      <w:r w:rsidR="00DE55AE" w:rsidRPr="00FF0B5D">
        <w:t xml:space="preserve"> </w:t>
      </w:r>
    </w:p>
    <w:p w:rsidR="00535EC2" w:rsidRPr="00FF0B5D" w:rsidRDefault="00535EC2" w:rsidP="0022034B">
      <w:pPr>
        <w:pStyle w:val="a4"/>
        <w:ind w:firstLine="709"/>
        <w:jc w:val="both"/>
        <w:rPr>
          <w:b/>
        </w:rPr>
      </w:pPr>
    </w:p>
    <w:p w:rsidR="00535EC2" w:rsidRPr="00FF0B5D" w:rsidRDefault="00535EC2" w:rsidP="00220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B5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35EC2" w:rsidRPr="00FF0B5D" w:rsidRDefault="00535EC2" w:rsidP="0022034B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5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801DE">
        <w:rPr>
          <w:rFonts w:ascii="Times New Roman" w:hAnsi="Times New Roman" w:cs="Times New Roman"/>
          <w:sz w:val="24"/>
          <w:szCs w:val="24"/>
        </w:rPr>
        <w:t>П</w:t>
      </w:r>
      <w:r w:rsidR="007814DF" w:rsidRPr="00FF0B5D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412E60" w:rsidRPr="00412E60">
        <w:rPr>
          <w:rFonts w:ascii="Times New Roman" w:hAnsi="Times New Roman" w:cs="Times New Roman"/>
          <w:bCs/>
          <w:color w:val="000000"/>
          <w:sz w:val="24"/>
          <w:szCs w:val="24"/>
        </w:rPr>
        <w:t>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 на территории Кыргызской Республики</w:t>
      </w:r>
      <w:r w:rsidR="00F46C62">
        <w:rPr>
          <w:rFonts w:ascii="Times New Roman" w:hAnsi="Times New Roman" w:cs="Times New Roman"/>
          <w:bCs/>
          <w:color w:val="000000"/>
          <w:sz w:val="24"/>
          <w:szCs w:val="24"/>
        </w:rPr>
        <w:t>, с</w:t>
      </w:r>
      <w:r w:rsidR="006B761A">
        <w:rPr>
          <w:rFonts w:ascii="Times New Roman" w:hAnsi="Times New Roman" w:cs="Times New Roman"/>
          <w:bCs/>
          <w:color w:val="000000"/>
          <w:sz w:val="24"/>
          <w:szCs w:val="24"/>
        </w:rPr>
        <w:t>огласно приложению</w:t>
      </w:r>
      <w:r w:rsidRPr="00FF0B5D">
        <w:rPr>
          <w:rFonts w:ascii="Times New Roman" w:hAnsi="Times New Roman" w:cs="Times New Roman"/>
          <w:sz w:val="24"/>
          <w:szCs w:val="24"/>
        </w:rPr>
        <w:t>.</w:t>
      </w:r>
    </w:p>
    <w:p w:rsidR="00B76706" w:rsidRPr="00FF0B5D" w:rsidRDefault="00FB3B57" w:rsidP="002203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76706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77F4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Отделу пробирного надзора и контроля</w:t>
      </w:r>
      <w:r w:rsidR="005C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ПФТД/ЛПД</w:t>
      </w:r>
      <w:r w:rsidR="00E777F4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драгоценных металлов</w:t>
      </w:r>
      <w:r w:rsidR="00B76706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по </w:t>
      </w:r>
      <w:r w:rsidR="00E777F4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ведению специального учета юридических и физических лиц, занимающихся операциями с драгоценными металлами и драгоценными камнями в </w:t>
      </w:r>
      <w:r w:rsidR="00580098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строгом </w:t>
      </w:r>
      <w:r w:rsidR="00E777F4" w:rsidRPr="00FF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="00F801DE">
        <w:rPr>
          <w:rFonts w:ascii="Times New Roman" w:hAnsi="Times New Roman" w:cs="Times New Roman"/>
          <w:color w:val="000000"/>
          <w:sz w:val="24"/>
          <w:szCs w:val="24"/>
        </w:rPr>
        <w:t>вышеуказанным Положением и</w:t>
      </w:r>
      <w:r w:rsidR="00535EC2" w:rsidRPr="00FF0B5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</w:t>
      </w:r>
      <w:r w:rsidR="00F801DE"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="00297D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6706" w:rsidRPr="00FF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06" w:rsidRPr="00FF0B5D" w:rsidRDefault="00B76706" w:rsidP="002203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F0B5D">
        <w:t xml:space="preserve">Контроль за исполнением настоящего приказа </w:t>
      </w:r>
      <w:r w:rsidR="00FB3B57" w:rsidRPr="00FF0B5D">
        <w:t>оставляю за собой</w:t>
      </w:r>
      <w:r w:rsidRPr="00FF0B5D">
        <w:t xml:space="preserve">. </w:t>
      </w:r>
    </w:p>
    <w:p w:rsidR="00FB3B57" w:rsidRDefault="00FB3B57" w:rsidP="0022034B">
      <w:pPr>
        <w:spacing w:after="0" w:line="240" w:lineRule="auto"/>
        <w:ind w:firstLine="709"/>
        <w:jc w:val="both"/>
      </w:pPr>
    </w:p>
    <w:p w:rsidR="0022034B" w:rsidRPr="00FF0B5D" w:rsidRDefault="0022034B" w:rsidP="0022034B">
      <w:pPr>
        <w:spacing w:after="0" w:line="240" w:lineRule="auto"/>
        <w:ind w:firstLine="709"/>
        <w:jc w:val="both"/>
      </w:pPr>
    </w:p>
    <w:p w:rsidR="00B76706" w:rsidRPr="00FF0B5D" w:rsidRDefault="00795D37" w:rsidP="006B76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6B7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B7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B7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DE55AE" w:rsidRPr="00FF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FF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 </w:t>
      </w:r>
      <w:proofErr w:type="spellStart"/>
      <w:r w:rsidRPr="00FF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Мадумаров</w:t>
      </w:r>
      <w:proofErr w:type="spellEnd"/>
    </w:p>
    <w:p w:rsidR="00F03908" w:rsidRPr="00FF0B5D" w:rsidRDefault="00B76706" w:rsidP="00220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31460F" w:rsidRPr="00FF0B5D" w:rsidRDefault="0031460F" w:rsidP="00220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B53DD" w:rsidRPr="00FF0B5D" w:rsidRDefault="00AB53DD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77F4" w:rsidRDefault="00E777F4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83C0E" w:rsidRDefault="00B83C0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83C0E" w:rsidRDefault="00B83C0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83C0E" w:rsidRPr="00FF0B5D" w:rsidRDefault="00B83C0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77F4" w:rsidRPr="00FF0B5D" w:rsidRDefault="00E777F4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77F4" w:rsidRPr="00FF0B5D" w:rsidRDefault="00E777F4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77F4" w:rsidRPr="00FF0B5D" w:rsidRDefault="00E777F4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77F4" w:rsidRPr="00FF0B5D" w:rsidRDefault="00E777F4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460F" w:rsidRPr="00FF0B5D" w:rsidRDefault="0031460F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0B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Согласовано:</w:t>
      </w:r>
    </w:p>
    <w:p w:rsidR="00746FA3" w:rsidRPr="00FF0B5D" w:rsidRDefault="00746FA3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60F" w:rsidRPr="00FF0B5D" w:rsidRDefault="00155B8A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</w:t>
      </w:r>
      <w:r w:rsidR="0031460F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1460F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1460F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 w:rsidR="00220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М.Жуманова</w:t>
      </w:r>
      <w:proofErr w:type="spellEnd"/>
    </w:p>
    <w:p w:rsidR="00746FA3" w:rsidRPr="00FF0B5D" w:rsidRDefault="00746FA3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77F4" w:rsidRPr="00FF0B5D" w:rsidRDefault="0022034B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заведующего</w:t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ОПНиК</w:t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Р.Олмасов</w:t>
      </w:r>
    </w:p>
    <w:p w:rsidR="00E777F4" w:rsidRPr="00FF0B5D" w:rsidRDefault="00E777F4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6FA3" w:rsidRPr="00FF0B5D" w:rsidRDefault="00B83C0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Заведующий </w:t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ОПЭ</w:t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77F4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46FA3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6FA3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46FA3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46FA3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Саралаев</w:t>
      </w:r>
      <w:proofErr w:type="spellEnd"/>
    </w:p>
    <w:p w:rsidR="00746FA3" w:rsidRPr="00FF0B5D" w:rsidRDefault="00746FA3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6FA3" w:rsidRDefault="00746FA3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Заведующая отделом </w:t>
      </w:r>
      <w:r w:rsidR="004F38F6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Гохран</w:t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F38F6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F38F6"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83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Э.Исмаилова</w:t>
      </w:r>
    </w:p>
    <w:p w:rsidR="00B83C0E" w:rsidRDefault="00B83C0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3C0E" w:rsidRPr="00FF0B5D" w:rsidRDefault="00B83C0E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специалист отдела Гохран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Э.Исакжанова</w:t>
      </w:r>
      <w:proofErr w:type="spellEnd"/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38F6" w:rsidRPr="00FF0B5D" w:rsidRDefault="004F38F6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6FA3" w:rsidRPr="00FF0B5D" w:rsidRDefault="00746FA3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60F" w:rsidRPr="00FF0B5D" w:rsidRDefault="0031460F" w:rsidP="005901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4B" w:rsidRPr="00FF0B5D" w:rsidRDefault="00C3334B" w:rsidP="00590178">
      <w:pPr>
        <w:pStyle w:val="a4"/>
        <w:ind w:left="4957" w:hanging="1"/>
        <w:rPr>
          <w:b/>
          <w:sz w:val="26"/>
          <w:szCs w:val="26"/>
        </w:rPr>
      </w:pPr>
      <w:r w:rsidRPr="00FF0B5D">
        <w:rPr>
          <w:b/>
          <w:sz w:val="26"/>
          <w:szCs w:val="26"/>
        </w:rPr>
        <w:t xml:space="preserve">Приложение к </w:t>
      </w:r>
      <w:r w:rsidR="003327BF">
        <w:rPr>
          <w:b/>
          <w:sz w:val="26"/>
          <w:szCs w:val="26"/>
        </w:rPr>
        <w:t>П</w:t>
      </w:r>
      <w:r w:rsidRPr="00FF0B5D">
        <w:rPr>
          <w:b/>
          <w:sz w:val="26"/>
          <w:szCs w:val="26"/>
        </w:rPr>
        <w:t>риказу Департамента драгоценных металлов при Министерстве финансов Кыргызской Республики</w:t>
      </w:r>
    </w:p>
    <w:p w:rsidR="00C3334B" w:rsidRPr="00FF0B5D" w:rsidRDefault="00042815" w:rsidP="00590178">
      <w:pPr>
        <w:pStyle w:val="a4"/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от «</w:t>
      </w:r>
      <w:r w:rsidR="004347AC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» января </w:t>
      </w:r>
      <w:proofErr w:type="spellStart"/>
      <w:r w:rsidR="00C3334B" w:rsidRPr="00FF0B5D">
        <w:rPr>
          <w:b/>
          <w:sz w:val="26"/>
          <w:szCs w:val="26"/>
        </w:rPr>
        <w:t>2022</w:t>
      </w:r>
      <w:r w:rsidR="004347AC">
        <w:rPr>
          <w:b/>
          <w:sz w:val="26"/>
          <w:szCs w:val="26"/>
        </w:rPr>
        <w:t>г</w:t>
      </w:r>
      <w:proofErr w:type="spellEnd"/>
      <w:r w:rsidR="004347AC">
        <w:rPr>
          <w:b/>
          <w:sz w:val="26"/>
          <w:szCs w:val="26"/>
        </w:rPr>
        <w:t>. № 2-п</w:t>
      </w:r>
    </w:p>
    <w:p w:rsidR="00C3334B" w:rsidRPr="00FF0B5D" w:rsidRDefault="00C3334B" w:rsidP="0059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334B" w:rsidRPr="00FF0B5D" w:rsidRDefault="00C3334B" w:rsidP="007E5A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0B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</w:t>
      </w:r>
    </w:p>
    <w:p w:rsidR="00C3334B" w:rsidRPr="00FF0B5D" w:rsidRDefault="00C3334B" w:rsidP="007E5A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0B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</w:t>
      </w:r>
      <w:r w:rsidRPr="00FF0B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территории Кыргызской Республики</w:t>
      </w:r>
    </w:p>
    <w:p w:rsidR="00C3334B" w:rsidRPr="00FF0B5D" w:rsidRDefault="00C3334B" w:rsidP="007E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334B" w:rsidRPr="00FF0B5D" w:rsidRDefault="00C3334B" w:rsidP="007E5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0B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C3334B" w:rsidRPr="00FF0B5D" w:rsidRDefault="00C3334B" w:rsidP="007E5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</w:t>
      </w:r>
      <w:r w:rsidR="007E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разработан в соответствии с </w:t>
      </w:r>
      <w:r w:rsidRPr="00FF0B5D">
        <w:rPr>
          <w:rFonts w:ascii="Times New Roman" w:hAnsi="Times New Roman" w:cs="Times New Roman"/>
          <w:sz w:val="26"/>
          <w:szCs w:val="26"/>
        </w:rPr>
        <w:t xml:space="preserve">Законом Кыргызской Республики </w:t>
      </w:r>
      <w:r w:rsidRPr="00FF0B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драгоценных металлах и драгоценных камнях»</w:t>
      </w:r>
      <w:r w:rsidR="007E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E2168" w:rsidRPr="007E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«О порядке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 на территории Кыргызской Республики»</w:t>
      </w:r>
      <w:r w:rsidR="00050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E2168" w:rsidRPr="007E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168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утверждённого постановлением Кабинета Министров Кыргызской Республики от 3 декабря 2022 года № 292 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определяет порядок ведения специального учета юридических лиц и индивидуальных</w:t>
      </w:r>
      <w:proofErr w:type="gramEnd"/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предпринимателей, осуществляющих операции с драгоценными металлами и драгоценными камнями (далее - специальный учет).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Специальный учет осуществляется отделом пробирного надзора и контроля </w:t>
      </w:r>
      <w:r w:rsidR="00435D4A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сфере ПФТД/ЛПД 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Департамента драгоценных металлов при Министерстве финансов Кыргызской Республики </w:t>
      </w:r>
      <w:r w:rsidRPr="001A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435D4A" w:rsidRPr="001A78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1A78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41DFA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641DFA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Постановке на специальный учет подлежат юридические лица и индивидуальные предприниматели, осуществляющие операции с драгоценными металлами и драгоценными камнями, связанные </w:t>
      </w:r>
      <w:proofErr w:type="gramStart"/>
      <w:r w:rsidR="00641DFA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641DFA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41DFA" w:rsidRPr="001A7803" w:rsidRDefault="00641DFA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переходом права собственности и иных прав на драгоценные металлы и драгоценные камни и изделий из них, в том числе их использования в качестве залога;</w:t>
      </w:r>
    </w:p>
    <w:p w:rsidR="00641DFA" w:rsidRPr="001A7803" w:rsidRDefault="00641DFA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поступлением драгоценных металлов и драгоценных камней в места хранения, фонды и запасы, а также хранением и отпуском (выдачей) драгоценных металлов и драгоценных камней;</w:t>
      </w:r>
    </w:p>
    <w:p w:rsidR="00641DFA" w:rsidRPr="001A7803" w:rsidRDefault="00641DFA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изменением содержания или физического состояния драгоценных металлов и драгоценных камней в любых веществах и материалах при их производстве, переработке и использовании;</w:t>
      </w:r>
    </w:p>
    <w:p w:rsidR="004F4711" w:rsidRPr="001A7803" w:rsidRDefault="00641DFA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ввозом драгоценных металлов, драгоценных камней на территорию Кыргызской Республики и их вывозом с территории Кыргызской Республики.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Порядок постановки на специальный учет юридических лиц и индивидуальных предпринимателей</w:t>
      </w:r>
    </w:p>
    <w:p w:rsidR="00C3334B" w:rsidRPr="001A7803" w:rsidRDefault="002053F5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Для постановки на специальный учет юридические лица и индивидуальные предприниматели представляют в </w:t>
      </w:r>
      <w:r w:rsidR="00507A5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следующие документы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r w:rsidR="00592683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установленной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формы; 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заполненную карту постановки на специальный учет (в двух экземплярах) по форме согласно </w:t>
      </w:r>
      <w:hyperlink r:id="rId6" w:anchor="block_2000" w:history="1">
        <w:r w:rsidRPr="001A780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1</w:t>
        </w:r>
      </w:hyperlink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копию свидетельства о государственной регистрации;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Филиалы иностранных юридических лиц, их аккредитованные представительства, организации с иностранными инвестициями представляют копию документа о государственной регистрации на территории Кыргызской Республики в соответствии с законодательством Кыргызской Республики.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копию документа, удостоверяющего личность - для физических лиц;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д) копию документа, подтверждающего регистрацию в налоговых органах по месту регистрации заявителя (копия ИНН); 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копии учредительных документов – для юридических лиц;</w:t>
      </w:r>
    </w:p>
    <w:p w:rsidR="00C3334B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ж) копии документов, </w:t>
      </w:r>
      <w:r w:rsidRPr="001A7803">
        <w:rPr>
          <w:rFonts w:ascii="Times New Roman" w:hAnsi="Times New Roman" w:cs="Times New Roman"/>
          <w:sz w:val="26"/>
          <w:szCs w:val="26"/>
        </w:rPr>
        <w:t xml:space="preserve">подтверждающие право собственности или иное законное основание владения помещениями, необходимые для 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 операций с драгоценными металлами и драгоценными камнями (на правах собственности, оперативного управления, аренды, субаренды).</w:t>
      </w:r>
      <w:r w:rsidRPr="001A7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757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карте постановки на специальный учет наряду с другими данными указываются адреса помещений, в которых будет производиться работа с драгоценными металлами и драгоценными камнями.</w:t>
      </w:r>
    </w:p>
    <w:p w:rsidR="006F3757" w:rsidRPr="001A7803" w:rsidRDefault="006F375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1A7803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1A780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C3334B" w:rsidRPr="001A78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7803">
        <w:rPr>
          <w:rFonts w:ascii="Times New Roman" w:hAnsi="Times New Roman" w:cs="Times New Roman"/>
          <w:sz w:val="26"/>
          <w:szCs w:val="26"/>
        </w:rPr>
        <w:t>справка о привлечении лица к уголовной ответственности, о наличии либо отсутствии у лица судимости на территории Кыргызской Республики (для индивидуальных предпринимателей).</w:t>
      </w:r>
    </w:p>
    <w:p w:rsidR="00C3334B" w:rsidRPr="001A7803" w:rsidRDefault="00450564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Заявление о постановке на специальный учет и </w:t>
      </w:r>
      <w:r w:rsidR="00C3334B" w:rsidRPr="001A7803">
        <w:rPr>
          <w:rFonts w:ascii="Times New Roman" w:hAnsi="Times New Roman" w:cs="Times New Roman"/>
          <w:sz w:val="26"/>
          <w:szCs w:val="26"/>
        </w:rPr>
        <w:t xml:space="preserve">каждый лист представленных копий документов 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подписываются руководителем организации и заверяются печатью. </w:t>
      </w:r>
    </w:p>
    <w:p w:rsidR="00C3334B" w:rsidRPr="001A7803" w:rsidRDefault="00450564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Требовать от заявителя представления иных документов, не предусмотренных настоящим </w:t>
      </w:r>
      <w:r w:rsidR="00F2641C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Порядком,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запрещается.</w:t>
      </w:r>
    </w:p>
    <w:p w:rsidR="00093B6E" w:rsidRPr="001A7803" w:rsidRDefault="00450564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94A1D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Документы представляются в </w:t>
      </w:r>
      <w:r w:rsidR="00F2641C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уполномоченным лицом (руководителем, предпринимателем, иным лицом, имеющим доверенность от организации или предпринимателя)</w:t>
      </w:r>
      <w:r w:rsidR="00093B6E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бумажном виде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93B6E" w:rsidRPr="001A7803" w:rsidRDefault="00450564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90479" w:rsidRPr="001A78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334B" w:rsidRPr="001A78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3B6E" w:rsidRPr="001A7803">
        <w:rPr>
          <w:rFonts w:ascii="Times New Roman" w:hAnsi="Times New Roman" w:cs="Times New Roman"/>
          <w:sz w:val="26"/>
          <w:szCs w:val="26"/>
        </w:rPr>
        <w:t xml:space="preserve">При постановке на специальный учет в уполномоченном государственном органе юридические лица и индивидуальные предприниматели проверяются по </w:t>
      </w:r>
      <w:proofErr w:type="spellStart"/>
      <w:r w:rsidR="00093B6E" w:rsidRPr="001A7803">
        <w:rPr>
          <w:rFonts w:ascii="Times New Roman" w:hAnsi="Times New Roman" w:cs="Times New Roman"/>
          <w:sz w:val="26"/>
          <w:szCs w:val="26"/>
        </w:rPr>
        <w:t>Санкционному</w:t>
      </w:r>
      <w:proofErr w:type="spellEnd"/>
      <w:r w:rsidR="00093B6E" w:rsidRPr="001A7803">
        <w:rPr>
          <w:rFonts w:ascii="Times New Roman" w:hAnsi="Times New Roman" w:cs="Times New Roman"/>
          <w:sz w:val="26"/>
          <w:szCs w:val="26"/>
        </w:rPr>
        <w:t xml:space="preserve"> перечню в соответствии с законодательством в сфере противодействия финансированию террористической деятельности и легализации (отмывания) преступных доходов.</w:t>
      </w:r>
    </w:p>
    <w:p w:rsidR="00C3334B" w:rsidRPr="001A7803" w:rsidRDefault="0077262C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Решение о постановке юридического лица или индивидуального предпринимателя на специальный учет</w:t>
      </w:r>
      <w:r w:rsidR="00E82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решение об отказе в постановке </w:t>
      </w:r>
      <w:r w:rsidR="00C333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принимается Департаментом в течение 3-рабочих дней после приема документов.</w:t>
      </w:r>
    </w:p>
    <w:p w:rsidR="00276A12" w:rsidRPr="001A7803" w:rsidRDefault="00C3334B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72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положительном решении Департамент  выдает юридическ</w:t>
      </w:r>
      <w:r w:rsidR="00990479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</w:t>
      </w:r>
      <w:r w:rsidR="006B1CC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индивидуальн</w:t>
      </w:r>
      <w:r w:rsidR="006B1CC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предпринимател</w:t>
      </w:r>
      <w:r w:rsidR="006B1CC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F3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видетельство о пос</w:t>
      </w:r>
      <w:r w:rsidR="006B1CC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тановке на специальный учет</w:t>
      </w:r>
      <w:r w:rsidR="00D73506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772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3506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72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3506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Свидетельство)</w:t>
      </w:r>
      <w:r w:rsidR="006B1CC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прилагаемую к нему заверенную карту</w:t>
      </w:r>
      <w:r w:rsidR="00AB4B72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постановки на специальный </w:t>
      </w:r>
      <w:r w:rsidR="00860D58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учет в одном экземпляре по формам согласно приложениям № 1,2 и 3 к </w:t>
      </w:r>
      <w:r w:rsidR="002A61B0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 Порядку.</w:t>
      </w:r>
    </w:p>
    <w:p w:rsidR="00D73506" w:rsidRDefault="001F3EA8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r w:rsidR="00A32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выдаче </w:t>
      </w:r>
      <w:proofErr w:type="gramStart"/>
      <w:r w:rsidR="00D73506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26ACD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видетельства</w:t>
      </w:r>
      <w:r w:rsidR="0041124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данные по юридическому лицу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="0041124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</w:t>
      </w:r>
      <w:r w:rsidR="0041124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предпринимателю заносятся</w:t>
      </w:r>
      <w:proofErr w:type="gramEnd"/>
      <w:r w:rsidR="0041124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1528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базу данных Департамента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регистрируются </w:t>
      </w:r>
      <w:r w:rsidR="00751528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журнал учета по форме </w:t>
      </w:r>
      <w:r w:rsidR="00BB1D23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№ 4</w:t>
      </w:r>
      <w:r w:rsidR="0006121F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Порядку</w:t>
      </w:r>
      <w:r w:rsidR="00BB1D23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3B1E" w:rsidRPr="001A7803" w:rsidRDefault="001F3EA8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0F3B1E" w:rsidRPr="001A7803">
        <w:rPr>
          <w:rFonts w:ascii="Times New Roman" w:hAnsi="Times New Roman" w:cs="Times New Roman"/>
          <w:sz w:val="26"/>
          <w:szCs w:val="26"/>
        </w:rPr>
        <w:t>Свидетельству о постановке на специальный учет присваивается учетный номер, который подписывается руководителем Департамента или должностным лицом, заменяющим его, и заверяется печатью уполномоченного государственного органа.</w:t>
      </w:r>
    </w:p>
    <w:p w:rsidR="003510F7" w:rsidRPr="001A7803" w:rsidRDefault="00726ACD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F3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15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Одновременно при выдаче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D73506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видетельства</w:t>
      </w:r>
      <w:r w:rsidR="009F5B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837AD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837AD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учета по форме согласно прил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ожению № 5 к настоящему Порядку </w:t>
      </w:r>
      <w:r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регистрируются журналы учета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операций </w:t>
      </w:r>
      <w:r w:rsidR="008B7879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драгоценны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металлами, драгоценными камнями и изделиями из них</w:t>
      </w:r>
      <w:r w:rsidR="008B7879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должны вестись согласно</w:t>
      </w:r>
      <w:r w:rsidR="00731532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формам, утвержденным постановлениями </w:t>
      </w:r>
      <w:proofErr w:type="spellStart"/>
      <w:r w:rsidR="00731532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ПКР</w:t>
      </w:r>
      <w:proofErr w:type="spellEnd"/>
      <w:r w:rsidR="00731532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560 от 30.09.2014 г. и № 303 от 27.</w:t>
      </w:r>
      <w:r w:rsidR="00A61A26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06.2018 г.</w:t>
      </w:r>
    </w:p>
    <w:p w:rsidR="00114893" w:rsidRPr="001A7803" w:rsidRDefault="00590178" w:rsidP="007E5A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Журналы учета операций с </w:t>
      </w:r>
      <w:r w:rsidR="00837AD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драгоценны</w:t>
      </w:r>
      <w:r w:rsidR="00837A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 металлами, драгоценными камнями и изделиями из них </w:t>
      </w:r>
      <w:r w:rsidR="009F5B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быть пронумерованы, прошнурованы и заверены</w:t>
      </w:r>
      <w:r w:rsidR="003510F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печатью Департамента и подписью руководителя.</w:t>
      </w:r>
      <w:r w:rsidR="00411247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204B" w:rsidRPr="001A7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E96CF7" w:rsidRPr="001A7803" w:rsidRDefault="00794A1D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15</w:t>
      </w:r>
      <w:r w:rsidR="00E96CF7" w:rsidRPr="001A7803">
        <w:rPr>
          <w:rFonts w:ascii="Times New Roman" w:hAnsi="Times New Roman" w:cs="Times New Roman"/>
          <w:sz w:val="26"/>
          <w:szCs w:val="26"/>
        </w:rPr>
        <w:t xml:space="preserve">. При прекращении осуществления операций с драгоценными металлами и драгоценными камнями юридическое лицо или индивидуальный предприниматель направляет в </w:t>
      </w:r>
      <w:r w:rsidR="00AE44A8" w:rsidRPr="001A7803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E96CF7" w:rsidRPr="001A7803">
        <w:rPr>
          <w:rFonts w:ascii="Times New Roman" w:hAnsi="Times New Roman" w:cs="Times New Roman"/>
          <w:sz w:val="26"/>
          <w:szCs w:val="26"/>
        </w:rPr>
        <w:t>в произвольной форме заявление о снятии со специального учета, подписанное уполномоченным лицом юридического лица, индивидуальным предпринимателем или его уполномоченным представителем, с обязательным приложением соответствующих документов, подтверждающих прекращение деятельности, уполномоченных государственных органов.</w:t>
      </w:r>
    </w:p>
    <w:p w:rsidR="00E96CF7" w:rsidRPr="001A7803" w:rsidRDefault="00794A1D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16</w:t>
      </w:r>
      <w:r w:rsidR="00E96CF7" w:rsidRPr="001A7803">
        <w:rPr>
          <w:rFonts w:ascii="Times New Roman" w:hAnsi="Times New Roman" w:cs="Times New Roman"/>
          <w:sz w:val="26"/>
          <w:szCs w:val="26"/>
        </w:rPr>
        <w:t xml:space="preserve">. </w:t>
      </w:r>
      <w:r w:rsidR="00AE44A8" w:rsidRPr="001A7803">
        <w:rPr>
          <w:rFonts w:ascii="Times New Roman" w:hAnsi="Times New Roman" w:cs="Times New Roman"/>
          <w:sz w:val="26"/>
          <w:szCs w:val="26"/>
        </w:rPr>
        <w:t>Департамент</w:t>
      </w:r>
      <w:r w:rsidR="00E96CF7" w:rsidRPr="001A7803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постановке на специальный учет или о снятии со специального учета в следующих случаях: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- наличие неснятой (непогашенной) судимости за совершение преступления у лица, которое осуществляет полномочия единоличного исполнительного органа либо является </w:t>
      </w:r>
      <w:proofErr w:type="spellStart"/>
      <w:r w:rsidRPr="001A7803">
        <w:rPr>
          <w:rFonts w:ascii="Times New Roman" w:hAnsi="Times New Roman" w:cs="Times New Roman"/>
          <w:sz w:val="26"/>
          <w:szCs w:val="26"/>
        </w:rPr>
        <w:t>бенефициарным</w:t>
      </w:r>
      <w:proofErr w:type="spellEnd"/>
      <w:r w:rsidRPr="001A7803">
        <w:rPr>
          <w:rFonts w:ascii="Times New Roman" w:hAnsi="Times New Roman" w:cs="Times New Roman"/>
          <w:sz w:val="26"/>
          <w:szCs w:val="26"/>
        </w:rPr>
        <w:t xml:space="preserve"> владельцем юридического лица, осуществляющего операции с драгоценными металлами и драгоценными камнями, или у физического лица, зарегистрированного в качестве индивидуального предпринимателя, осуществляющего операции с драгоценными металлами и драгоценными камнями;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- наличие заявителя или </w:t>
      </w:r>
      <w:proofErr w:type="spellStart"/>
      <w:r w:rsidRPr="001A7803">
        <w:rPr>
          <w:rFonts w:ascii="Times New Roman" w:hAnsi="Times New Roman" w:cs="Times New Roman"/>
          <w:sz w:val="26"/>
          <w:szCs w:val="26"/>
        </w:rPr>
        <w:t>бенефициарного</w:t>
      </w:r>
      <w:proofErr w:type="spellEnd"/>
      <w:r w:rsidRPr="001A7803">
        <w:rPr>
          <w:rFonts w:ascii="Times New Roman" w:hAnsi="Times New Roman" w:cs="Times New Roman"/>
          <w:sz w:val="26"/>
          <w:szCs w:val="26"/>
        </w:rPr>
        <w:t xml:space="preserve"> владельца юридического лица в </w:t>
      </w:r>
      <w:proofErr w:type="spellStart"/>
      <w:r w:rsidRPr="001A7803">
        <w:rPr>
          <w:rFonts w:ascii="Times New Roman" w:hAnsi="Times New Roman" w:cs="Times New Roman"/>
          <w:sz w:val="26"/>
          <w:szCs w:val="26"/>
        </w:rPr>
        <w:t>Санкционном</w:t>
      </w:r>
      <w:proofErr w:type="spellEnd"/>
      <w:r w:rsidRPr="001A7803">
        <w:rPr>
          <w:rFonts w:ascii="Times New Roman" w:hAnsi="Times New Roman" w:cs="Times New Roman"/>
          <w:sz w:val="26"/>
          <w:szCs w:val="26"/>
        </w:rPr>
        <w:t xml:space="preserve"> перечне;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- получение от юридического лица или индивидуального предпринимателя заявления о снятии со специального учета и выписки из Единого государственного реестра юридических лиц или Единого государственного реестра индивидуальных предпринимателей, подтверждающей прекращение осуществления заявителем экономической деятельности, связанной с производством, переработкой и обращением драгоценных металлов и драгоценных камней;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- установление должностным лицом </w:t>
      </w:r>
      <w:r w:rsidR="002967DA" w:rsidRPr="001A7803">
        <w:rPr>
          <w:rFonts w:ascii="Times New Roman" w:hAnsi="Times New Roman" w:cs="Times New Roman"/>
          <w:sz w:val="26"/>
          <w:szCs w:val="26"/>
        </w:rPr>
        <w:t>Департамента</w:t>
      </w:r>
      <w:r w:rsidRPr="001A7803">
        <w:rPr>
          <w:rFonts w:ascii="Times New Roman" w:hAnsi="Times New Roman" w:cs="Times New Roman"/>
          <w:sz w:val="26"/>
          <w:szCs w:val="26"/>
        </w:rPr>
        <w:t xml:space="preserve"> наличия в Едином государственном реестре юридических лиц записи о ликвидации юридического лица;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- установление должностным лицом </w:t>
      </w:r>
      <w:r w:rsidR="00D54AAC" w:rsidRPr="001A7803">
        <w:rPr>
          <w:rFonts w:ascii="Times New Roman" w:hAnsi="Times New Roman" w:cs="Times New Roman"/>
          <w:sz w:val="26"/>
          <w:szCs w:val="26"/>
        </w:rPr>
        <w:t>Департамента</w:t>
      </w:r>
      <w:r w:rsidRPr="001A7803">
        <w:rPr>
          <w:rFonts w:ascii="Times New Roman" w:hAnsi="Times New Roman" w:cs="Times New Roman"/>
          <w:sz w:val="26"/>
          <w:szCs w:val="26"/>
        </w:rPr>
        <w:t xml:space="preserve"> наличия в Едином государственном реестре индивидуальных предпринимателей записи о прекращении физическим лицом деятельности в качестве индивидуального предпринимателя;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- обнаружение должностным лицом </w:t>
      </w:r>
      <w:r w:rsidR="00D54AAC" w:rsidRPr="001A7803">
        <w:rPr>
          <w:rFonts w:ascii="Times New Roman" w:hAnsi="Times New Roman" w:cs="Times New Roman"/>
          <w:sz w:val="26"/>
          <w:szCs w:val="26"/>
        </w:rPr>
        <w:t>Департамента</w:t>
      </w:r>
      <w:r w:rsidRPr="001A7803">
        <w:rPr>
          <w:rFonts w:ascii="Times New Roman" w:hAnsi="Times New Roman" w:cs="Times New Roman"/>
          <w:sz w:val="26"/>
          <w:szCs w:val="26"/>
        </w:rPr>
        <w:t xml:space="preserve"> при проведении мероприятий по контролю информации, свидетельствующей о том, что индивидуальный предприниматель не осуществляет свою деятельность в связи со смертью, но запись о прекращении деятельности в качестве индивидуального предпринимателя в Единый государственный реестр индивидуальных предпринимателей не внесена;</w:t>
      </w:r>
      <w:r w:rsidR="003523B8" w:rsidRPr="001A7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1A7803">
        <w:rPr>
          <w:rFonts w:ascii="Times New Roman" w:hAnsi="Times New Roman" w:cs="Times New Roman"/>
          <w:sz w:val="26"/>
          <w:szCs w:val="26"/>
        </w:rPr>
        <w:t xml:space="preserve">- непредставление юридическим лицом или индивидуальным предпринимателем в течение семи календарных дней со дня получения от </w:t>
      </w:r>
      <w:r w:rsidR="00393009" w:rsidRPr="001A7803">
        <w:rPr>
          <w:rFonts w:ascii="Times New Roman" w:hAnsi="Times New Roman" w:cs="Times New Roman"/>
          <w:sz w:val="26"/>
          <w:szCs w:val="26"/>
        </w:rPr>
        <w:t>Департамента</w:t>
      </w:r>
      <w:r w:rsidRPr="001A7803">
        <w:rPr>
          <w:rFonts w:ascii="Times New Roman" w:hAnsi="Times New Roman" w:cs="Times New Roman"/>
          <w:sz w:val="26"/>
          <w:szCs w:val="26"/>
        </w:rPr>
        <w:t xml:space="preserve"> уведомления о несоответствии сведений, содержащихся в карте </w:t>
      </w:r>
      <w:r w:rsidRPr="001A7803">
        <w:rPr>
          <w:rFonts w:ascii="Times New Roman" w:hAnsi="Times New Roman" w:cs="Times New Roman"/>
          <w:sz w:val="26"/>
          <w:szCs w:val="26"/>
        </w:rPr>
        <w:lastRenderedPageBreak/>
        <w:t xml:space="preserve">специального учета, сведениям, указанным в Едином государственном реестре юридических лиц или Едином государственном реестре индивидуальных предпринимателей, в </w:t>
      </w:r>
      <w:r w:rsidR="00853BE5" w:rsidRPr="001A7803">
        <w:rPr>
          <w:rFonts w:ascii="Times New Roman" w:hAnsi="Times New Roman" w:cs="Times New Roman"/>
          <w:sz w:val="26"/>
          <w:szCs w:val="26"/>
        </w:rPr>
        <w:t>Департамент</w:t>
      </w:r>
      <w:r w:rsidRPr="001A7803">
        <w:rPr>
          <w:rFonts w:ascii="Times New Roman" w:hAnsi="Times New Roman" w:cs="Times New Roman"/>
          <w:sz w:val="26"/>
          <w:szCs w:val="26"/>
        </w:rPr>
        <w:t xml:space="preserve"> информации о необходимости внесения изменений в реестр юридических лиц и индивидуальных предпринимателей, осуществляющих операции с драгоценными металлами и драгоценными</w:t>
      </w:r>
      <w:proofErr w:type="gramEnd"/>
      <w:r w:rsidRPr="001A7803">
        <w:rPr>
          <w:rFonts w:ascii="Times New Roman" w:hAnsi="Times New Roman" w:cs="Times New Roman"/>
          <w:sz w:val="26"/>
          <w:szCs w:val="26"/>
        </w:rPr>
        <w:t xml:space="preserve"> камнями, либо пояснений, касающихся несоответствия указанных сведений;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- прекращение фактической деятельности юридического лица или индивидуального предпринимателя, установленное в ходе проведения проверок должностным лицом уполномоченного государственного органа;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- отсутствие либо ненадлежащее (не соответствующее законодательству) оформление одного или нескольких документов, перечисленных в пункте </w:t>
      </w:r>
      <w:r w:rsidR="009F5BC2">
        <w:rPr>
          <w:rFonts w:ascii="Times New Roman" w:hAnsi="Times New Roman" w:cs="Times New Roman"/>
          <w:sz w:val="26"/>
          <w:szCs w:val="26"/>
        </w:rPr>
        <w:t>4</w:t>
      </w:r>
      <w:r w:rsidRPr="001A780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32FCD">
        <w:rPr>
          <w:rFonts w:ascii="Times New Roman" w:hAnsi="Times New Roman" w:cs="Times New Roman"/>
          <w:sz w:val="26"/>
          <w:szCs w:val="26"/>
        </w:rPr>
        <w:t>Порядка</w:t>
      </w:r>
      <w:r w:rsidRPr="001A7803">
        <w:rPr>
          <w:rFonts w:ascii="Times New Roman" w:hAnsi="Times New Roman" w:cs="Times New Roman"/>
          <w:sz w:val="26"/>
          <w:szCs w:val="26"/>
        </w:rPr>
        <w:t>;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- обнаружение недостоверных или искаженных данных в документах, представленных для постановки на специальный учет.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1</w:t>
      </w:r>
      <w:r w:rsidR="00794A1D" w:rsidRPr="001A7803">
        <w:rPr>
          <w:rFonts w:ascii="Times New Roman" w:hAnsi="Times New Roman" w:cs="Times New Roman"/>
          <w:sz w:val="26"/>
          <w:szCs w:val="26"/>
        </w:rPr>
        <w:t>7</w:t>
      </w:r>
      <w:r w:rsidRPr="001A780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31943" w:rsidRPr="001A7803">
        <w:rPr>
          <w:rFonts w:ascii="Times New Roman" w:hAnsi="Times New Roman" w:cs="Times New Roman"/>
          <w:sz w:val="26"/>
          <w:szCs w:val="26"/>
        </w:rPr>
        <w:t>Департамент</w:t>
      </w:r>
      <w:r w:rsidRPr="001A7803">
        <w:rPr>
          <w:rFonts w:ascii="Times New Roman" w:hAnsi="Times New Roman" w:cs="Times New Roman"/>
          <w:sz w:val="26"/>
          <w:szCs w:val="26"/>
        </w:rPr>
        <w:t xml:space="preserve"> в течение 15 календарных дней со дня принятия решения о снятии со специального учета вручает уведомление о снятии со специального учета по форме, утверждаемой </w:t>
      </w:r>
      <w:r w:rsidR="008A376A" w:rsidRPr="001A7803">
        <w:rPr>
          <w:rFonts w:ascii="Times New Roman" w:hAnsi="Times New Roman" w:cs="Times New Roman"/>
          <w:sz w:val="26"/>
          <w:szCs w:val="26"/>
        </w:rPr>
        <w:t>Департаментом</w:t>
      </w:r>
      <w:r w:rsidRPr="001A7803">
        <w:rPr>
          <w:rFonts w:ascii="Times New Roman" w:hAnsi="Times New Roman" w:cs="Times New Roman"/>
          <w:sz w:val="26"/>
          <w:szCs w:val="26"/>
        </w:rPr>
        <w:t>, под подпись уполномоченному представителю юридического лица, индивидуальному предпринимателю или его уполномоченному представителю или направляет данное уведомление заказным почтовым отправлением с уведомлением о вручении либо в форме электронного документа, подписанного электронной подписью.</w:t>
      </w:r>
      <w:proofErr w:type="gramEnd"/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1</w:t>
      </w:r>
      <w:r w:rsidR="00794A1D" w:rsidRPr="001A7803">
        <w:rPr>
          <w:rFonts w:ascii="Times New Roman" w:hAnsi="Times New Roman" w:cs="Times New Roman"/>
          <w:sz w:val="26"/>
          <w:szCs w:val="26"/>
        </w:rPr>
        <w:t>8</w:t>
      </w:r>
      <w:r w:rsidRPr="001A7803">
        <w:rPr>
          <w:rFonts w:ascii="Times New Roman" w:hAnsi="Times New Roman" w:cs="Times New Roman"/>
          <w:sz w:val="26"/>
          <w:szCs w:val="26"/>
        </w:rPr>
        <w:t xml:space="preserve">. В случае изменения данных, занесенных в карту постановки на специальный учет, поставленные на специальный учет юридические лица и индивидуальные предприниматели в десятидневный срок сообщают об изменениях </w:t>
      </w:r>
      <w:r w:rsidR="008A376A" w:rsidRPr="001A7803">
        <w:rPr>
          <w:rFonts w:ascii="Times New Roman" w:hAnsi="Times New Roman" w:cs="Times New Roman"/>
          <w:sz w:val="26"/>
          <w:szCs w:val="26"/>
        </w:rPr>
        <w:t>Департаменту</w:t>
      </w:r>
      <w:r w:rsidRPr="001A7803">
        <w:rPr>
          <w:rFonts w:ascii="Times New Roman" w:hAnsi="Times New Roman" w:cs="Times New Roman"/>
          <w:sz w:val="26"/>
          <w:szCs w:val="26"/>
        </w:rPr>
        <w:t>, выдавшему свидетельство.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Одновременно должны быть представлены те из документов, перечисленных в пункте </w:t>
      </w:r>
      <w:r w:rsidR="005667EC">
        <w:rPr>
          <w:rFonts w:ascii="Times New Roman" w:hAnsi="Times New Roman" w:cs="Times New Roman"/>
          <w:sz w:val="26"/>
          <w:szCs w:val="26"/>
        </w:rPr>
        <w:t>4</w:t>
      </w:r>
      <w:r w:rsidRPr="001A780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667EC">
        <w:rPr>
          <w:rFonts w:ascii="Times New Roman" w:hAnsi="Times New Roman" w:cs="Times New Roman"/>
          <w:sz w:val="26"/>
          <w:szCs w:val="26"/>
        </w:rPr>
        <w:t>Порядка</w:t>
      </w:r>
      <w:r w:rsidRPr="001A780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A7803">
        <w:rPr>
          <w:rFonts w:ascii="Times New Roman" w:hAnsi="Times New Roman" w:cs="Times New Roman"/>
          <w:sz w:val="26"/>
          <w:szCs w:val="26"/>
        </w:rPr>
        <w:t>данные</w:t>
      </w:r>
      <w:proofErr w:type="gramEnd"/>
      <w:r w:rsidRPr="001A7803">
        <w:rPr>
          <w:rFonts w:ascii="Times New Roman" w:hAnsi="Times New Roman" w:cs="Times New Roman"/>
          <w:sz w:val="26"/>
          <w:szCs w:val="26"/>
        </w:rPr>
        <w:t xml:space="preserve"> которых изменились.</w:t>
      </w:r>
    </w:p>
    <w:p w:rsidR="00E96CF7" w:rsidRPr="001A7803" w:rsidRDefault="00E96CF7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 xml:space="preserve">Переоформление свидетельства о постановке на специальный учет производится только в случае, если меняются данные, приведенные в </w:t>
      </w:r>
      <w:r w:rsidR="00A014F0">
        <w:rPr>
          <w:rFonts w:ascii="Times New Roman" w:hAnsi="Times New Roman" w:cs="Times New Roman"/>
          <w:sz w:val="26"/>
          <w:szCs w:val="26"/>
        </w:rPr>
        <w:t>С</w:t>
      </w:r>
      <w:r w:rsidRPr="001A7803">
        <w:rPr>
          <w:rFonts w:ascii="Times New Roman" w:hAnsi="Times New Roman" w:cs="Times New Roman"/>
          <w:sz w:val="26"/>
          <w:szCs w:val="26"/>
        </w:rPr>
        <w:t>видетельстве.</w:t>
      </w:r>
    </w:p>
    <w:p w:rsidR="00E96CF7" w:rsidRPr="002209E8" w:rsidRDefault="00794A1D" w:rsidP="007E5AAA">
      <w:pPr>
        <w:pStyle w:val="tkTeks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A7803">
        <w:rPr>
          <w:rFonts w:ascii="Times New Roman" w:hAnsi="Times New Roman" w:cs="Times New Roman"/>
          <w:sz w:val="26"/>
          <w:szCs w:val="26"/>
        </w:rPr>
        <w:t>19</w:t>
      </w:r>
      <w:r w:rsidR="00E96CF7" w:rsidRPr="001A7803">
        <w:rPr>
          <w:rFonts w:ascii="Times New Roman" w:hAnsi="Times New Roman" w:cs="Times New Roman"/>
          <w:sz w:val="26"/>
          <w:szCs w:val="26"/>
        </w:rPr>
        <w:t xml:space="preserve">. При утере </w:t>
      </w:r>
      <w:r w:rsidR="00A014F0">
        <w:rPr>
          <w:rFonts w:ascii="Times New Roman" w:hAnsi="Times New Roman" w:cs="Times New Roman"/>
          <w:sz w:val="26"/>
          <w:szCs w:val="26"/>
        </w:rPr>
        <w:t>С</w:t>
      </w:r>
      <w:r w:rsidR="00E96CF7" w:rsidRPr="001A7803">
        <w:rPr>
          <w:rFonts w:ascii="Times New Roman" w:hAnsi="Times New Roman" w:cs="Times New Roman"/>
          <w:sz w:val="26"/>
          <w:szCs w:val="26"/>
        </w:rPr>
        <w:t>видетельства</w:t>
      </w:r>
      <w:r w:rsidR="00A014F0">
        <w:rPr>
          <w:rFonts w:ascii="Times New Roman" w:hAnsi="Times New Roman" w:cs="Times New Roman"/>
          <w:sz w:val="26"/>
          <w:szCs w:val="26"/>
        </w:rPr>
        <w:t>,</w:t>
      </w:r>
      <w:r w:rsidR="00E96CF7" w:rsidRPr="001A7803">
        <w:rPr>
          <w:rFonts w:ascii="Times New Roman" w:hAnsi="Times New Roman" w:cs="Times New Roman"/>
          <w:sz w:val="26"/>
          <w:szCs w:val="26"/>
        </w:rPr>
        <w:t xml:space="preserve"> юридическое лицо или индивидуальный предприниматель должен представить в </w:t>
      </w:r>
      <w:r w:rsidR="008A376A" w:rsidRPr="001A7803">
        <w:rPr>
          <w:rFonts w:ascii="Times New Roman" w:hAnsi="Times New Roman" w:cs="Times New Roman"/>
          <w:sz w:val="26"/>
          <w:szCs w:val="26"/>
        </w:rPr>
        <w:t>Департамент</w:t>
      </w:r>
      <w:r w:rsidR="00E96CF7" w:rsidRPr="001A7803">
        <w:rPr>
          <w:rFonts w:ascii="Times New Roman" w:hAnsi="Times New Roman" w:cs="Times New Roman"/>
          <w:sz w:val="26"/>
          <w:szCs w:val="26"/>
        </w:rPr>
        <w:t xml:space="preserve"> заявление о выдаче дубликата </w:t>
      </w:r>
      <w:r w:rsidR="00A014F0">
        <w:rPr>
          <w:rFonts w:ascii="Times New Roman" w:hAnsi="Times New Roman" w:cs="Times New Roman"/>
          <w:sz w:val="26"/>
          <w:szCs w:val="26"/>
        </w:rPr>
        <w:t>С</w:t>
      </w:r>
      <w:r w:rsidR="00E96CF7" w:rsidRPr="001A7803">
        <w:rPr>
          <w:rFonts w:ascii="Times New Roman" w:hAnsi="Times New Roman" w:cs="Times New Roman"/>
          <w:sz w:val="26"/>
          <w:szCs w:val="26"/>
        </w:rPr>
        <w:t>видетельства о постановке на специальный учет.</w:t>
      </w:r>
      <w:r w:rsidR="00E96CF7" w:rsidRPr="002209E8">
        <w:rPr>
          <w:rFonts w:ascii="Times New Roman" w:hAnsi="Times New Roman" w:cs="Times New Roman"/>
          <w:sz w:val="26"/>
          <w:szCs w:val="26"/>
        </w:rPr>
        <w:t xml:space="preserve"> Выдача дубликата </w:t>
      </w:r>
      <w:r w:rsidR="00A014F0">
        <w:rPr>
          <w:rFonts w:ascii="Times New Roman" w:hAnsi="Times New Roman" w:cs="Times New Roman"/>
          <w:sz w:val="26"/>
          <w:szCs w:val="26"/>
        </w:rPr>
        <w:t>С</w:t>
      </w:r>
      <w:r w:rsidR="00E96CF7" w:rsidRPr="002209E8">
        <w:rPr>
          <w:rFonts w:ascii="Times New Roman" w:hAnsi="Times New Roman" w:cs="Times New Roman"/>
          <w:sz w:val="26"/>
          <w:szCs w:val="26"/>
        </w:rPr>
        <w:t xml:space="preserve">видетельства производится на основании имеющихся в </w:t>
      </w:r>
      <w:r w:rsidR="008A376A" w:rsidRPr="002209E8">
        <w:rPr>
          <w:rFonts w:ascii="Times New Roman" w:hAnsi="Times New Roman" w:cs="Times New Roman"/>
          <w:sz w:val="26"/>
          <w:szCs w:val="26"/>
        </w:rPr>
        <w:t>Департамент</w:t>
      </w:r>
      <w:r w:rsidR="00E96CF7" w:rsidRPr="002209E8">
        <w:rPr>
          <w:rFonts w:ascii="Times New Roman" w:hAnsi="Times New Roman" w:cs="Times New Roman"/>
          <w:sz w:val="26"/>
          <w:szCs w:val="26"/>
        </w:rPr>
        <w:t xml:space="preserve"> копий документов.</w:t>
      </w:r>
    </w:p>
    <w:p w:rsidR="00C3334B" w:rsidRPr="002209E8" w:rsidRDefault="00C3334B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Default="00C3334B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4012" w:rsidRPr="002209E8" w:rsidRDefault="00D24012" w:rsidP="002203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64D1" w:rsidRPr="00FF0B5D" w:rsidRDefault="006364D1" w:rsidP="007E5AAA">
      <w:pPr>
        <w:pStyle w:val="a4"/>
        <w:ind w:left="4957" w:hanging="1"/>
        <w:rPr>
          <w:b/>
          <w:sz w:val="26"/>
          <w:szCs w:val="26"/>
        </w:rPr>
      </w:pPr>
      <w:r w:rsidRPr="00FF0B5D">
        <w:rPr>
          <w:b/>
          <w:sz w:val="26"/>
          <w:szCs w:val="26"/>
        </w:rPr>
        <w:lastRenderedPageBreak/>
        <w:t xml:space="preserve">Приложение </w:t>
      </w:r>
      <w:r w:rsidR="00D24012">
        <w:rPr>
          <w:b/>
          <w:sz w:val="26"/>
          <w:szCs w:val="26"/>
        </w:rPr>
        <w:t xml:space="preserve">№ 1 </w:t>
      </w:r>
      <w:r w:rsidRPr="00FF0B5D">
        <w:rPr>
          <w:b/>
          <w:sz w:val="26"/>
          <w:szCs w:val="26"/>
        </w:rPr>
        <w:t>к</w:t>
      </w:r>
      <w:r w:rsidR="00D24012">
        <w:rPr>
          <w:b/>
          <w:sz w:val="26"/>
          <w:szCs w:val="26"/>
        </w:rPr>
        <w:t xml:space="preserve"> Порядку, утвержденного</w:t>
      </w:r>
      <w:r w:rsidRPr="00FF0B5D">
        <w:rPr>
          <w:b/>
          <w:sz w:val="26"/>
          <w:szCs w:val="26"/>
        </w:rPr>
        <w:t xml:space="preserve"> приказ</w:t>
      </w:r>
      <w:r w:rsidR="00D24012">
        <w:rPr>
          <w:b/>
          <w:sz w:val="26"/>
          <w:szCs w:val="26"/>
        </w:rPr>
        <w:t>ом</w:t>
      </w:r>
      <w:r w:rsidRPr="00FF0B5D">
        <w:rPr>
          <w:b/>
          <w:sz w:val="26"/>
          <w:szCs w:val="26"/>
        </w:rPr>
        <w:t xml:space="preserve"> Департамента драгоценных металлов при Министерстве финансов Кыргызской Республики</w:t>
      </w:r>
    </w:p>
    <w:p w:rsidR="006364D1" w:rsidRPr="00FF0B5D" w:rsidRDefault="006364D1" w:rsidP="007E5AAA">
      <w:pPr>
        <w:pStyle w:val="a4"/>
        <w:ind w:left="4962" w:firstLine="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«11» января </w:t>
      </w:r>
      <w:proofErr w:type="spellStart"/>
      <w:r w:rsidRPr="00FF0B5D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 № 2-п</w:t>
      </w:r>
    </w:p>
    <w:p w:rsidR="006364D1" w:rsidRDefault="005E6EC2" w:rsidP="005E6EC2">
      <w:pPr>
        <w:pStyle w:val="a4"/>
        <w:ind w:left="5664" w:firstLine="9"/>
        <w:rPr>
          <w:sz w:val="26"/>
          <w:szCs w:val="26"/>
        </w:rPr>
      </w:pPr>
      <w:r w:rsidRPr="002209E8">
        <w:rPr>
          <w:sz w:val="26"/>
          <w:szCs w:val="26"/>
        </w:rPr>
        <w:tab/>
      </w:r>
    </w:p>
    <w:p w:rsidR="004A0D3E" w:rsidRDefault="004A0D3E" w:rsidP="005E6EC2">
      <w:pPr>
        <w:pStyle w:val="a4"/>
        <w:ind w:left="5664" w:firstLine="9"/>
        <w:rPr>
          <w:color w:val="000000" w:themeColor="text1"/>
          <w:sz w:val="26"/>
          <w:szCs w:val="26"/>
        </w:rPr>
      </w:pPr>
    </w:p>
    <w:p w:rsidR="004A0D3E" w:rsidRDefault="004A0D3E" w:rsidP="005E6EC2">
      <w:pPr>
        <w:pStyle w:val="a4"/>
        <w:ind w:left="5664" w:firstLine="9"/>
        <w:rPr>
          <w:color w:val="000000" w:themeColor="text1"/>
          <w:sz w:val="26"/>
          <w:szCs w:val="26"/>
        </w:rPr>
      </w:pPr>
    </w:p>
    <w:p w:rsidR="004A0D3E" w:rsidRPr="002209E8" w:rsidRDefault="004A0D3E" w:rsidP="004A0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Министерство финансов Кыргызской Республики</w:t>
      </w:r>
      <w:r w:rsidRPr="002209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Департамент драгоценных металлов</w:t>
      </w:r>
    </w:p>
    <w:p w:rsidR="004A0D3E" w:rsidRPr="002209E8" w:rsidRDefault="004A0D3E" w:rsidP="004A0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A0D3E" w:rsidRPr="002209E8" w:rsidRDefault="004A0D3E" w:rsidP="004A0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Свидетельство о постановке на специальный учет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 _____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«__» __________ 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20__г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                                        </w:t>
      </w:r>
    </w:p>
    <w:p w:rsidR="004A0D3E" w:rsidRPr="002209E8" w:rsidRDefault="004A0D3E" w:rsidP="004A0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 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полное наименование юр. лица, с указанием код ОКПО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 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фамилия, имя, отчество индивидуального предпринимателя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 </w:t>
      </w:r>
      <w:r w:rsidRPr="002209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(адрес места нахождения юридического лица, адрес регистрации индивидуального предпринимателя)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(адрес места нахождения объекта/территориально обособленного подразделения)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поставлен на специальный учет в Департаменте драгоценных металлов при Министерстве финансов Кыргызской Республики, 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осуществляющее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операции с драгоценными металлами и драгоценными камнями:____________________________________________________________________________________________________________________________________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(вид деятельности)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Свидетельству  прилагается  Карта  постановки  на  специальный  учет  в Департаменте драгоценных металлов, содержащая  справочные  данные  об  объекте  специального учета, включая данные о видах деятельности.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подлежит замене в случае реорганизации объекта  специального учета  и/или изменения приведенных в нем сведений.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Департамента драгоценных металлов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Министерстве финансов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Кыргызской Республики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______________________________</w:t>
      </w:r>
    </w:p>
    <w:p w:rsidR="004A0D3E" w:rsidRPr="002209E8" w:rsidRDefault="004A0D3E" w:rsidP="004A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подпись,  Ф.И.О,   М.П.</w:t>
      </w:r>
    </w:p>
    <w:p w:rsidR="004A0D3E" w:rsidRPr="002209E8" w:rsidRDefault="004A0D3E" w:rsidP="004A0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D3E" w:rsidRPr="002209E8" w:rsidRDefault="004A0D3E" w:rsidP="004A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2" w:rsidRPr="002209E8" w:rsidRDefault="005E6EC2" w:rsidP="0022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2" w:rsidRPr="002209E8" w:rsidRDefault="005E6EC2" w:rsidP="0022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012" w:rsidRPr="00FF0B5D" w:rsidRDefault="00D24012" w:rsidP="007E5AAA">
      <w:pPr>
        <w:pStyle w:val="a4"/>
        <w:ind w:left="4957" w:hanging="1"/>
        <w:rPr>
          <w:b/>
          <w:sz w:val="26"/>
          <w:szCs w:val="26"/>
        </w:rPr>
      </w:pPr>
      <w:r w:rsidRPr="00FF0B5D">
        <w:rPr>
          <w:b/>
          <w:sz w:val="26"/>
          <w:szCs w:val="26"/>
        </w:rPr>
        <w:lastRenderedPageBreak/>
        <w:t xml:space="preserve">Приложение </w:t>
      </w:r>
      <w:r>
        <w:rPr>
          <w:b/>
          <w:sz w:val="26"/>
          <w:szCs w:val="26"/>
        </w:rPr>
        <w:t xml:space="preserve">№ </w:t>
      </w:r>
      <w:r w:rsidR="00572F3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FF0B5D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Порядку, утвержденного</w:t>
      </w:r>
      <w:r w:rsidRPr="00FF0B5D">
        <w:rPr>
          <w:b/>
          <w:sz w:val="26"/>
          <w:szCs w:val="26"/>
        </w:rPr>
        <w:t xml:space="preserve"> приказ</w:t>
      </w:r>
      <w:r>
        <w:rPr>
          <w:b/>
          <w:sz w:val="26"/>
          <w:szCs w:val="26"/>
        </w:rPr>
        <w:t>ом</w:t>
      </w:r>
      <w:r w:rsidRPr="00FF0B5D">
        <w:rPr>
          <w:b/>
          <w:sz w:val="26"/>
          <w:szCs w:val="26"/>
        </w:rPr>
        <w:t xml:space="preserve"> Департамента драгоценных металлов при Министерстве финансов Кыргызской Республики</w:t>
      </w:r>
    </w:p>
    <w:p w:rsidR="00D24012" w:rsidRPr="00FF0B5D" w:rsidRDefault="00D24012" w:rsidP="007E5AAA">
      <w:pPr>
        <w:pStyle w:val="a4"/>
        <w:ind w:left="5664" w:hanging="7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«11» января </w:t>
      </w:r>
      <w:proofErr w:type="spellStart"/>
      <w:r w:rsidRPr="00FF0B5D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 № 2-п</w:t>
      </w:r>
    </w:p>
    <w:p w:rsidR="00D24012" w:rsidRDefault="00D24012" w:rsidP="0022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Карта постановки на специальный учет юридического лица</w:t>
      </w:r>
    </w:p>
    <w:p w:rsidR="00C3334B" w:rsidRPr="002209E8" w:rsidRDefault="00C3334B" w:rsidP="0022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6"/>
      </w:tblGrid>
      <w:tr w:rsidR="00C3334B" w:rsidRPr="002209E8" w:rsidTr="00333CA3">
        <w:trPr>
          <w:trHeight w:val="1805"/>
        </w:trPr>
        <w:tc>
          <w:tcPr>
            <w:tcW w:w="5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постановке на специальный учет: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Нижеуказанный объект, осуществляющий операции с драгоценными металлами и драгоценными камнями, поставлен на специальный учет,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чем выдано Департаментом драгоценных металлов при МФ КР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«Свидетельство о постановке на специальный учет»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« __» _________20__ г. № ____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___________________________ _____________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подпись, ф.и.о.,                       М.П. 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 снят со специального учета в связи </w:t>
            </w:r>
            <w:proofErr w:type="gramStart"/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Директор ___________________________ _____________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подпись, ф.и.о.,                       М.П. 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«___»_______20__г.</w:t>
            </w:r>
          </w:p>
        </w:tc>
      </w:tr>
    </w:tbl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Общая информация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Полное наименование юридического лица:_______________________________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ИНН__________________________Код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ОКПО___________________________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Форма собственности: _______________________________________________ 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Организационно-правовая форма: 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Ф.И.О. 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бенефициарного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собственника___________________________________ 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Государственная регистрация: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 государственной регистрации: 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документа: ______________________, когда выдан: "__" _________ 20__ г.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Кем 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:___________________________________________________________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ФИО и должность представителя:______________________________________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Адрес места нахождения юр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.л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ица: 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(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_________________улица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дом: 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(контактный или руководителя):___________________________________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-mail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____________________, факс: 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Адрес места нахождения производства: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(насел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ункт):_____________Улица, дом: 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Виды  деятельности (перечисляются  все  основные,  при  необходимости сопровождаются пояснениями)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Наименование: </w:t>
      </w:r>
      <w:r w:rsidR="00F349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2.____________________________________________________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3.____________________________________________________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Производственные помещения (сведения о документах на владение помещением  по  адресу  местонахождения объекта  специального учета,  в  котором  непосредственно   будут осуществляться операции с драгоценными металлами и драгоценными камнями):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 (номер и дата документа, подтверждающего право владения помещением)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(объекта специального учета) 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Ф.И.О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«__» ______________ 20____ г.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подпись, М.П.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Карту постановки на специальный учет по представленным документам проверил: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 и Ф.И.О сотрудника ОПНиК)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  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«__» ______________ 20_____ г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подпись, </w:t>
      </w: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  <w:r w:rsidRPr="002209E8">
        <w:rPr>
          <w:color w:val="000000"/>
          <w:sz w:val="26"/>
          <w:szCs w:val="26"/>
        </w:rPr>
        <w:tab/>
      </w: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A058BD" w:rsidRPr="002209E8" w:rsidRDefault="00A058BD" w:rsidP="00A058BD">
      <w:pPr>
        <w:pStyle w:val="a4"/>
        <w:ind w:left="5664" w:firstLine="9"/>
        <w:rPr>
          <w:color w:val="000000"/>
          <w:sz w:val="26"/>
          <w:szCs w:val="26"/>
        </w:rPr>
      </w:pPr>
    </w:p>
    <w:p w:rsidR="00572F31" w:rsidRPr="00FF0B5D" w:rsidRDefault="00A058BD" w:rsidP="007E5AAA">
      <w:pPr>
        <w:pStyle w:val="a4"/>
        <w:ind w:left="4957" w:hanging="1"/>
        <w:rPr>
          <w:b/>
          <w:sz w:val="26"/>
          <w:szCs w:val="26"/>
        </w:rPr>
      </w:pPr>
      <w:r w:rsidRPr="002209E8">
        <w:rPr>
          <w:color w:val="000000"/>
          <w:sz w:val="26"/>
          <w:szCs w:val="26"/>
        </w:rPr>
        <w:lastRenderedPageBreak/>
        <w:tab/>
      </w:r>
      <w:r w:rsidR="00572F31" w:rsidRPr="00FF0B5D">
        <w:rPr>
          <w:b/>
          <w:sz w:val="26"/>
          <w:szCs w:val="26"/>
        </w:rPr>
        <w:t xml:space="preserve">Приложение </w:t>
      </w:r>
      <w:r w:rsidR="00572F31">
        <w:rPr>
          <w:b/>
          <w:sz w:val="26"/>
          <w:szCs w:val="26"/>
        </w:rPr>
        <w:t xml:space="preserve">№ 3 </w:t>
      </w:r>
      <w:r w:rsidR="00572F31" w:rsidRPr="00FF0B5D">
        <w:rPr>
          <w:b/>
          <w:sz w:val="26"/>
          <w:szCs w:val="26"/>
        </w:rPr>
        <w:t>к</w:t>
      </w:r>
      <w:r w:rsidR="00572F31">
        <w:rPr>
          <w:b/>
          <w:sz w:val="26"/>
          <w:szCs w:val="26"/>
        </w:rPr>
        <w:t xml:space="preserve"> Порядку, утвержденного</w:t>
      </w:r>
      <w:r w:rsidR="00572F31" w:rsidRPr="00FF0B5D">
        <w:rPr>
          <w:b/>
          <w:sz w:val="26"/>
          <w:szCs w:val="26"/>
        </w:rPr>
        <w:t xml:space="preserve"> приказ</w:t>
      </w:r>
      <w:r w:rsidR="00572F31">
        <w:rPr>
          <w:b/>
          <w:sz w:val="26"/>
          <w:szCs w:val="26"/>
        </w:rPr>
        <w:t>ом</w:t>
      </w:r>
      <w:r w:rsidR="00572F31" w:rsidRPr="00FF0B5D">
        <w:rPr>
          <w:b/>
          <w:sz w:val="26"/>
          <w:szCs w:val="26"/>
        </w:rPr>
        <w:t xml:space="preserve"> Департамента драгоценных металлов при Министерстве финансов Кыргызской Республики</w:t>
      </w:r>
    </w:p>
    <w:p w:rsidR="00572F31" w:rsidRPr="00FF0B5D" w:rsidRDefault="00572F31" w:rsidP="007E5AAA">
      <w:pPr>
        <w:pStyle w:val="a4"/>
        <w:ind w:left="5664" w:hanging="7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«11» января </w:t>
      </w:r>
      <w:proofErr w:type="spellStart"/>
      <w:r w:rsidRPr="00FF0B5D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 № 2-п</w:t>
      </w:r>
    </w:p>
    <w:p w:rsidR="00A058BD" w:rsidRPr="002209E8" w:rsidRDefault="00A058BD" w:rsidP="007E5AAA">
      <w:pPr>
        <w:pStyle w:val="a4"/>
        <w:ind w:left="4957" w:hanging="1"/>
        <w:rPr>
          <w:sz w:val="26"/>
          <w:szCs w:val="26"/>
        </w:rPr>
      </w:pPr>
      <w:r w:rsidRPr="002209E8">
        <w:rPr>
          <w:color w:val="000000"/>
          <w:sz w:val="26"/>
          <w:szCs w:val="26"/>
        </w:rPr>
        <w:tab/>
      </w:r>
      <w:r w:rsidRPr="002209E8">
        <w:rPr>
          <w:color w:val="000000"/>
          <w:sz w:val="26"/>
          <w:szCs w:val="26"/>
        </w:rPr>
        <w:tab/>
      </w:r>
      <w:r w:rsidRPr="002209E8">
        <w:rPr>
          <w:color w:val="000000"/>
          <w:sz w:val="26"/>
          <w:szCs w:val="26"/>
        </w:rPr>
        <w:tab/>
      </w:r>
      <w:r w:rsidRPr="002209E8">
        <w:rPr>
          <w:color w:val="000000"/>
          <w:sz w:val="26"/>
          <w:szCs w:val="26"/>
        </w:rPr>
        <w:tab/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Карта постановки на специальный учет индивидуального предпринимателя</w:t>
      </w:r>
    </w:p>
    <w:p w:rsidR="00C3334B" w:rsidRPr="002209E8" w:rsidRDefault="00C3334B" w:rsidP="0022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6"/>
      </w:tblGrid>
      <w:tr w:rsidR="00C3334B" w:rsidRPr="002209E8" w:rsidTr="00333CA3">
        <w:trPr>
          <w:trHeight w:val="1805"/>
        </w:trPr>
        <w:tc>
          <w:tcPr>
            <w:tcW w:w="5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постановке на специальный учет: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Нижеуказанный объект, осуществляющий операции с драгоценными металлами и драгоценными камнями, поставлен на специальный учет,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чем выдано Департаментом драгоценных металлов при МФ КР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«Свидетельство о постановке на специальный учет»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« _» _________20___ г. № ___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___________________________ _____________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подпись, ф.и.о.,                       М.П. 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 снят со специального учета в связи </w:t>
            </w:r>
            <w:proofErr w:type="gramStart"/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</w:t>
            </w: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Директор ___________________________ _____________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подпись, ф.и.о.,                       М.П. </w:t>
            </w:r>
          </w:p>
          <w:p w:rsidR="00C3334B" w:rsidRPr="002209E8" w:rsidRDefault="00C3334B" w:rsidP="0022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«___»________20___г.</w:t>
            </w:r>
          </w:p>
        </w:tc>
      </w:tr>
    </w:tbl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Общая информация</w:t>
      </w:r>
    </w:p>
    <w:p w:rsidR="00C3334B" w:rsidRPr="002209E8" w:rsidRDefault="005E6EC2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3334B"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proofErr w:type="spellEnd"/>
      <w:r w:rsidR="00C3334B"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предпринимателя:_________________________________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ИНН__________________________Код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ОКПО_____________________________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3.Паспорт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предпринимателя: 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серия_______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№_______________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выдачи: «___»_________20__г. кем выдан:______________________________ 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Государственная регистрация: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 государственной регистрации: 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 документа: ______________________, когда выдан: «__» _________ 20__ г.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Кем 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:___________________________________________________________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Адрес места регистрации: 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(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  <w:proofErr w:type="spell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_________________улица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дом: 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(контактный или руководителя):___________________________________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-mail</w:t>
      </w:r>
      <w:proofErr w:type="spell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____________________, факс: 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Адрес места нахождения производства: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(насел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ункт):_____________улица, дом, корп.:    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Виды  деятельности (перечисляются  все  основные,  при  необходимости сопровождаются пояснениями)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Наименование:   1. 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2.____________________________________________________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3.____________________________________________________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8. Производственные помещения (сведения о документах на владение помещением  по  адресу  местонахождения объекта  специального учета,  в  котором  непосредственно   будут   осуществляться операции с драгоценными металлами и драгоценными камнями):____________________________________________________________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 (номер и дата документа, подтверждающего право владения помещением)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Индивидуальный предприниматель: 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Ф.И.О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«__» ______________ 20___ г.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подпись, М.П.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Карту постановки на специальный учет по представленным документам проверил: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 и Ф.И.О. сотрудника ОПНиК)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  </w:t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«__» ______________ 20___ г</w:t>
      </w:r>
    </w:p>
    <w:p w:rsidR="00C3334B" w:rsidRPr="002209E8" w:rsidRDefault="00C3334B" w:rsidP="00220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0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подпись</w:t>
      </w:r>
    </w:p>
    <w:p w:rsidR="00C3334B" w:rsidRPr="002209E8" w:rsidRDefault="00C3334B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C3334B" w:rsidRPr="002209E8" w:rsidRDefault="00C3334B" w:rsidP="0022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276A12" w:rsidRPr="002209E8" w:rsidRDefault="00276A1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276A12" w:rsidRPr="002209E8" w:rsidRDefault="00276A1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276A12" w:rsidRDefault="00276A1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Default="00572F31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F5BC2" w:rsidRDefault="009F5BC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F5BC2" w:rsidRDefault="009F5BC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F5BC2" w:rsidRDefault="009F5BC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F5BC2" w:rsidRDefault="009F5BC2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72F31" w:rsidRPr="00FF0B5D" w:rsidRDefault="00572F31" w:rsidP="007E5AAA">
      <w:pPr>
        <w:pStyle w:val="a4"/>
        <w:ind w:left="4957" w:hanging="1"/>
        <w:rPr>
          <w:b/>
          <w:sz w:val="26"/>
          <w:szCs w:val="26"/>
        </w:rPr>
      </w:pPr>
      <w:r w:rsidRPr="00FF0B5D">
        <w:rPr>
          <w:b/>
          <w:sz w:val="26"/>
          <w:szCs w:val="26"/>
        </w:rPr>
        <w:lastRenderedPageBreak/>
        <w:t xml:space="preserve">Приложение </w:t>
      </w:r>
      <w:r>
        <w:rPr>
          <w:b/>
          <w:sz w:val="26"/>
          <w:szCs w:val="26"/>
        </w:rPr>
        <w:t xml:space="preserve">№ 4 </w:t>
      </w:r>
      <w:r w:rsidRPr="00FF0B5D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Порядку, утвержденного</w:t>
      </w:r>
      <w:r w:rsidRPr="00FF0B5D">
        <w:rPr>
          <w:b/>
          <w:sz w:val="26"/>
          <w:szCs w:val="26"/>
        </w:rPr>
        <w:t xml:space="preserve"> приказ</w:t>
      </w:r>
      <w:r>
        <w:rPr>
          <w:b/>
          <w:sz w:val="26"/>
          <w:szCs w:val="26"/>
        </w:rPr>
        <w:t>ом</w:t>
      </w:r>
      <w:r w:rsidRPr="00FF0B5D">
        <w:rPr>
          <w:b/>
          <w:sz w:val="26"/>
          <w:szCs w:val="26"/>
        </w:rPr>
        <w:t xml:space="preserve"> Департамента драгоценных металлов при Министерстве финансов Кыргызской Республики</w:t>
      </w:r>
    </w:p>
    <w:p w:rsidR="00572F31" w:rsidRPr="00FF0B5D" w:rsidRDefault="00572F31" w:rsidP="007E5AAA">
      <w:pPr>
        <w:pStyle w:val="a4"/>
        <w:ind w:left="5664" w:hanging="7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«11» января </w:t>
      </w:r>
      <w:proofErr w:type="spellStart"/>
      <w:r w:rsidRPr="00FF0B5D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 № 2-п</w:t>
      </w:r>
    </w:p>
    <w:p w:rsidR="00A058BD" w:rsidRDefault="00A058BD" w:rsidP="00572F31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61"/>
        <w:gridCol w:w="1674"/>
        <w:gridCol w:w="3079"/>
        <w:gridCol w:w="1668"/>
        <w:gridCol w:w="923"/>
        <w:gridCol w:w="1701"/>
      </w:tblGrid>
      <w:tr w:rsidR="003143F0" w:rsidTr="003143F0">
        <w:tc>
          <w:tcPr>
            <w:tcW w:w="561" w:type="dxa"/>
          </w:tcPr>
          <w:p w:rsidR="003143F0" w:rsidRDefault="003143F0" w:rsidP="00572F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74" w:type="dxa"/>
          </w:tcPr>
          <w:p w:rsidR="003143F0" w:rsidRDefault="003143F0" w:rsidP="003143F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Регистр. №</w:t>
            </w:r>
          </w:p>
        </w:tc>
        <w:tc>
          <w:tcPr>
            <w:tcW w:w="3079" w:type="dxa"/>
          </w:tcPr>
          <w:p w:rsidR="003143F0" w:rsidRDefault="003143F0" w:rsidP="00572F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Наименование субъекта предпринимательства</w:t>
            </w:r>
          </w:p>
        </w:tc>
        <w:tc>
          <w:tcPr>
            <w:tcW w:w="1668" w:type="dxa"/>
          </w:tcPr>
          <w:p w:rsidR="003143F0" w:rsidRDefault="003143F0" w:rsidP="00572F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деятель-ности</w:t>
            </w:r>
            <w:proofErr w:type="spellEnd"/>
            <w:proofErr w:type="gramEnd"/>
          </w:p>
        </w:tc>
        <w:tc>
          <w:tcPr>
            <w:tcW w:w="923" w:type="dxa"/>
          </w:tcPr>
          <w:p w:rsidR="003143F0" w:rsidRDefault="003143F0" w:rsidP="00572F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701" w:type="dxa"/>
          </w:tcPr>
          <w:p w:rsidR="003143F0" w:rsidRDefault="003143F0" w:rsidP="00572F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Примечание</w:t>
            </w:r>
          </w:p>
        </w:tc>
      </w:tr>
    </w:tbl>
    <w:p w:rsidR="00A058BD" w:rsidRPr="002209E8" w:rsidRDefault="00A058BD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A058BD" w:rsidRPr="002209E8" w:rsidRDefault="00A058BD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A058BD" w:rsidRPr="002209E8" w:rsidRDefault="00A058BD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4C5C19" w:rsidRPr="00FF0B5D" w:rsidRDefault="004C5C19" w:rsidP="007E5AAA">
      <w:pPr>
        <w:pStyle w:val="a4"/>
        <w:ind w:left="4957" w:hanging="1"/>
        <w:rPr>
          <w:b/>
          <w:sz w:val="26"/>
          <w:szCs w:val="26"/>
        </w:rPr>
      </w:pPr>
      <w:r w:rsidRPr="00FF0B5D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 xml:space="preserve">№ 5 </w:t>
      </w:r>
      <w:r w:rsidRPr="00FF0B5D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Порядку, утвержденного</w:t>
      </w:r>
      <w:r w:rsidRPr="00FF0B5D">
        <w:rPr>
          <w:b/>
          <w:sz w:val="26"/>
          <w:szCs w:val="26"/>
        </w:rPr>
        <w:t xml:space="preserve"> приказ</w:t>
      </w:r>
      <w:r>
        <w:rPr>
          <w:b/>
          <w:sz w:val="26"/>
          <w:szCs w:val="26"/>
        </w:rPr>
        <w:t>ом</w:t>
      </w:r>
      <w:r w:rsidRPr="00FF0B5D">
        <w:rPr>
          <w:b/>
          <w:sz w:val="26"/>
          <w:szCs w:val="26"/>
        </w:rPr>
        <w:t xml:space="preserve"> Департамента драгоценных металлов при Министерстве финансов Кыргызской Республики</w:t>
      </w:r>
    </w:p>
    <w:p w:rsidR="004C5C19" w:rsidRPr="00FF0B5D" w:rsidRDefault="004C5C19" w:rsidP="007E5AAA">
      <w:pPr>
        <w:pStyle w:val="a4"/>
        <w:ind w:left="5664" w:hanging="7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«11» января </w:t>
      </w:r>
      <w:proofErr w:type="spellStart"/>
      <w:r w:rsidRPr="00FF0B5D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 № 2-п</w:t>
      </w:r>
    </w:p>
    <w:p w:rsidR="00A058BD" w:rsidRPr="002209E8" w:rsidRDefault="00A058BD" w:rsidP="007E5AAA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A058BD" w:rsidRPr="002209E8" w:rsidRDefault="00A058BD" w:rsidP="0022034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89"/>
        <w:gridCol w:w="1427"/>
        <w:gridCol w:w="1069"/>
        <w:gridCol w:w="2664"/>
        <w:gridCol w:w="1179"/>
        <w:gridCol w:w="897"/>
        <w:gridCol w:w="1605"/>
      </w:tblGrid>
      <w:tr w:rsidR="00A014F0" w:rsidTr="00A014F0">
        <w:tc>
          <w:tcPr>
            <w:tcW w:w="617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469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Регистр.№</w:t>
            </w:r>
            <w:proofErr w:type="spellEnd"/>
          </w:p>
        </w:tc>
        <w:tc>
          <w:tcPr>
            <w:tcW w:w="1115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2688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Наименование субъекта предпринимательства</w:t>
            </w:r>
          </w:p>
        </w:tc>
        <w:tc>
          <w:tcPr>
            <w:tcW w:w="1217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деятель-ности</w:t>
            </w:r>
            <w:proofErr w:type="spellEnd"/>
            <w:proofErr w:type="gramEnd"/>
          </w:p>
        </w:tc>
        <w:tc>
          <w:tcPr>
            <w:tcW w:w="704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620" w:type="dxa"/>
          </w:tcPr>
          <w:p w:rsidR="00A014F0" w:rsidRDefault="00A014F0" w:rsidP="004C5C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Примечание</w:t>
            </w:r>
          </w:p>
        </w:tc>
      </w:tr>
    </w:tbl>
    <w:p w:rsidR="00A058BD" w:rsidRPr="002209E8" w:rsidRDefault="00A058BD" w:rsidP="004C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sectPr w:rsidR="00A058BD" w:rsidRPr="002209E8" w:rsidSect="00854AFC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E13"/>
    <w:multiLevelType w:val="hybridMultilevel"/>
    <w:tmpl w:val="DDC8E57E"/>
    <w:lvl w:ilvl="0" w:tplc="63E0EF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3369"/>
    <w:multiLevelType w:val="hybridMultilevel"/>
    <w:tmpl w:val="2CC4A5EE"/>
    <w:lvl w:ilvl="0" w:tplc="BD6E9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2050"/>
    <w:multiLevelType w:val="hybridMultilevel"/>
    <w:tmpl w:val="C6F2C3EE"/>
    <w:lvl w:ilvl="0" w:tplc="8990C6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A1C12"/>
    <w:multiLevelType w:val="hybridMultilevel"/>
    <w:tmpl w:val="6B365204"/>
    <w:lvl w:ilvl="0" w:tplc="86C6ED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706"/>
    <w:rsid w:val="00042815"/>
    <w:rsid w:val="000434DB"/>
    <w:rsid w:val="00050616"/>
    <w:rsid w:val="0006121F"/>
    <w:rsid w:val="00072FFA"/>
    <w:rsid w:val="000834F8"/>
    <w:rsid w:val="00093B6E"/>
    <w:rsid w:val="000F3B1E"/>
    <w:rsid w:val="00114893"/>
    <w:rsid w:val="00115210"/>
    <w:rsid w:val="00155B8A"/>
    <w:rsid w:val="001A7803"/>
    <w:rsid w:val="001F3EA8"/>
    <w:rsid w:val="002053F5"/>
    <w:rsid w:val="0022034B"/>
    <w:rsid w:val="002209E8"/>
    <w:rsid w:val="00276A12"/>
    <w:rsid w:val="002967DA"/>
    <w:rsid w:val="00297DD1"/>
    <w:rsid w:val="002A61B0"/>
    <w:rsid w:val="003143F0"/>
    <w:rsid w:val="0031460F"/>
    <w:rsid w:val="003327BF"/>
    <w:rsid w:val="003349FE"/>
    <w:rsid w:val="0033563C"/>
    <w:rsid w:val="003510F7"/>
    <w:rsid w:val="003523B8"/>
    <w:rsid w:val="00360964"/>
    <w:rsid w:val="00393009"/>
    <w:rsid w:val="00411247"/>
    <w:rsid w:val="00412E60"/>
    <w:rsid w:val="004347AC"/>
    <w:rsid w:val="00435D4A"/>
    <w:rsid w:val="00450564"/>
    <w:rsid w:val="00460A44"/>
    <w:rsid w:val="00461B42"/>
    <w:rsid w:val="004A0D3E"/>
    <w:rsid w:val="004C5C19"/>
    <w:rsid w:val="004E45E3"/>
    <w:rsid w:val="004F38F6"/>
    <w:rsid w:val="004F4711"/>
    <w:rsid w:val="00507A57"/>
    <w:rsid w:val="00524946"/>
    <w:rsid w:val="00535EC2"/>
    <w:rsid w:val="005370AA"/>
    <w:rsid w:val="00545300"/>
    <w:rsid w:val="005667EC"/>
    <w:rsid w:val="00572F31"/>
    <w:rsid w:val="00580098"/>
    <w:rsid w:val="00585C11"/>
    <w:rsid w:val="005879FB"/>
    <w:rsid w:val="00590178"/>
    <w:rsid w:val="00592683"/>
    <w:rsid w:val="005B279D"/>
    <w:rsid w:val="005B517C"/>
    <w:rsid w:val="005C398B"/>
    <w:rsid w:val="005C7946"/>
    <w:rsid w:val="005D7C3A"/>
    <w:rsid w:val="005E6EC2"/>
    <w:rsid w:val="00612ECF"/>
    <w:rsid w:val="00631AF9"/>
    <w:rsid w:val="006364D1"/>
    <w:rsid w:val="00641DFA"/>
    <w:rsid w:val="00643640"/>
    <w:rsid w:val="00650CDE"/>
    <w:rsid w:val="006A0F51"/>
    <w:rsid w:val="006B1CC7"/>
    <w:rsid w:val="006B761A"/>
    <w:rsid w:val="006F3757"/>
    <w:rsid w:val="007044E0"/>
    <w:rsid w:val="007135D6"/>
    <w:rsid w:val="00726ACD"/>
    <w:rsid w:val="00731532"/>
    <w:rsid w:val="00746FA3"/>
    <w:rsid w:val="00751528"/>
    <w:rsid w:val="00772620"/>
    <w:rsid w:val="0077262C"/>
    <w:rsid w:val="007779FC"/>
    <w:rsid w:val="007814DF"/>
    <w:rsid w:val="00794A1D"/>
    <w:rsid w:val="00795D37"/>
    <w:rsid w:val="007E2168"/>
    <w:rsid w:val="007E5AAA"/>
    <w:rsid w:val="00827538"/>
    <w:rsid w:val="00831943"/>
    <w:rsid w:val="00837ADB"/>
    <w:rsid w:val="00853BE5"/>
    <w:rsid w:val="00854AFC"/>
    <w:rsid w:val="00860D58"/>
    <w:rsid w:val="008A204B"/>
    <w:rsid w:val="008A376A"/>
    <w:rsid w:val="008B7879"/>
    <w:rsid w:val="008C56B5"/>
    <w:rsid w:val="008D5E13"/>
    <w:rsid w:val="00930283"/>
    <w:rsid w:val="00966260"/>
    <w:rsid w:val="00974ED1"/>
    <w:rsid w:val="00990479"/>
    <w:rsid w:val="009A4906"/>
    <w:rsid w:val="009F5BC2"/>
    <w:rsid w:val="00A014F0"/>
    <w:rsid w:val="00A058BD"/>
    <w:rsid w:val="00A32FCD"/>
    <w:rsid w:val="00A35E10"/>
    <w:rsid w:val="00A42E3D"/>
    <w:rsid w:val="00A61A26"/>
    <w:rsid w:val="00A715D5"/>
    <w:rsid w:val="00AA2A5C"/>
    <w:rsid w:val="00AA5904"/>
    <w:rsid w:val="00AB4B72"/>
    <w:rsid w:val="00AB53DD"/>
    <w:rsid w:val="00AE44A8"/>
    <w:rsid w:val="00B231F4"/>
    <w:rsid w:val="00B415BF"/>
    <w:rsid w:val="00B427BB"/>
    <w:rsid w:val="00B46714"/>
    <w:rsid w:val="00B57046"/>
    <w:rsid w:val="00B76706"/>
    <w:rsid w:val="00B83C0E"/>
    <w:rsid w:val="00BB1D23"/>
    <w:rsid w:val="00BE2647"/>
    <w:rsid w:val="00C3334B"/>
    <w:rsid w:val="00C54A64"/>
    <w:rsid w:val="00C91654"/>
    <w:rsid w:val="00C96463"/>
    <w:rsid w:val="00D24012"/>
    <w:rsid w:val="00D32B3E"/>
    <w:rsid w:val="00D54AAC"/>
    <w:rsid w:val="00D54BBD"/>
    <w:rsid w:val="00D73506"/>
    <w:rsid w:val="00D84AEB"/>
    <w:rsid w:val="00DE55AE"/>
    <w:rsid w:val="00E62595"/>
    <w:rsid w:val="00E712D8"/>
    <w:rsid w:val="00E777F4"/>
    <w:rsid w:val="00E8284F"/>
    <w:rsid w:val="00E82F07"/>
    <w:rsid w:val="00E83B04"/>
    <w:rsid w:val="00E96CF7"/>
    <w:rsid w:val="00ED544A"/>
    <w:rsid w:val="00EE0528"/>
    <w:rsid w:val="00EE6387"/>
    <w:rsid w:val="00EF23BB"/>
    <w:rsid w:val="00EF53F7"/>
    <w:rsid w:val="00F03908"/>
    <w:rsid w:val="00F21CC7"/>
    <w:rsid w:val="00F2641C"/>
    <w:rsid w:val="00F349EC"/>
    <w:rsid w:val="00F46C62"/>
    <w:rsid w:val="00F5314E"/>
    <w:rsid w:val="00F801DE"/>
    <w:rsid w:val="00FB3B57"/>
    <w:rsid w:val="00F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3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AE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6F375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72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17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3347-8EFE-4914-85ED-26C3FC4A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2022-02-09T07:50:00Z</cp:lastPrinted>
  <dcterms:created xsi:type="dcterms:W3CDTF">2022-02-08T11:37:00Z</dcterms:created>
  <dcterms:modified xsi:type="dcterms:W3CDTF">2022-02-09T07:50:00Z</dcterms:modified>
</cp:coreProperties>
</file>